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5E1CB" w14:textId="77777777" w:rsidR="007C03F5" w:rsidRDefault="007C03F5" w:rsidP="007C03F5">
      <w:pPr>
        <w:spacing w:line="240" w:lineRule="auto"/>
        <w:contextualSpacing/>
        <w:rPr>
          <w:rFonts w:ascii="Bookman Old Style" w:hAnsi="Bookman Old Style"/>
          <w:color w:val="B463CD"/>
          <w:sz w:val="36"/>
          <w:szCs w:val="36"/>
        </w:rPr>
      </w:pPr>
      <w:r w:rsidRPr="007C03F5">
        <w:rPr>
          <w:rFonts w:ascii="Bookman Old Style" w:hAnsi="Bookman Old Style"/>
          <w:color w:val="B463CD"/>
          <w:sz w:val="24"/>
          <w:szCs w:val="24"/>
        </w:rPr>
        <w:t>KWCR</w:t>
      </w:r>
      <w:r w:rsidRPr="007C03F5">
        <w:rPr>
          <w:rFonts w:ascii="Bookman Old Style" w:hAnsi="Bookman Old Style"/>
          <w:color w:val="B463CD"/>
          <w:sz w:val="36"/>
          <w:szCs w:val="36"/>
        </w:rPr>
        <w:t xml:space="preserve"> </w:t>
      </w:r>
    </w:p>
    <w:p w14:paraId="44440E80" w14:textId="77777777" w:rsidR="007C03F5" w:rsidRPr="007C03F5" w:rsidRDefault="007C03F5" w:rsidP="007C03F5">
      <w:pPr>
        <w:spacing w:line="240" w:lineRule="auto"/>
        <w:contextualSpacing/>
        <w:jc w:val="center"/>
        <w:rPr>
          <w:rFonts w:ascii="Bookman Old Style" w:hAnsi="Bookman Old Style"/>
          <w:color w:val="B463CD"/>
          <w:sz w:val="56"/>
          <w:szCs w:val="56"/>
        </w:rPr>
      </w:pPr>
      <w:r w:rsidRPr="007C03F5">
        <w:rPr>
          <w:rFonts w:ascii="Bookman Old Style" w:hAnsi="Bookman Old Style"/>
          <w:color w:val="B463CD"/>
          <w:sz w:val="56"/>
          <w:szCs w:val="56"/>
        </w:rPr>
        <w:t>Wildcat Radio</w:t>
      </w:r>
    </w:p>
    <w:p w14:paraId="01ED119B" w14:textId="77777777" w:rsidR="00DF4DCC" w:rsidRDefault="007C03F5" w:rsidP="007C03F5">
      <w:pPr>
        <w:spacing w:line="240" w:lineRule="auto"/>
        <w:contextualSpacing/>
        <w:jc w:val="center"/>
        <w:rPr>
          <w:rFonts w:ascii="Bookman Old Style" w:hAnsi="Bookman Old Style"/>
          <w:color w:val="B463CD"/>
          <w:sz w:val="30"/>
          <w:szCs w:val="30"/>
        </w:rPr>
      </w:pPr>
      <w:r w:rsidRPr="007C03F5">
        <w:rPr>
          <w:rFonts w:ascii="Bookman Old Style" w:hAnsi="Bookman Old Style"/>
          <w:color w:val="B463CD"/>
          <w:sz w:val="30"/>
          <w:szCs w:val="30"/>
        </w:rPr>
        <w:t>Specialty Show Schedule</w:t>
      </w:r>
    </w:p>
    <w:p w14:paraId="7EC91742" w14:textId="77777777" w:rsidR="001724D0" w:rsidRPr="00A0700C" w:rsidRDefault="007C03F5" w:rsidP="00A0700C">
      <w:pPr>
        <w:spacing w:line="240" w:lineRule="auto"/>
        <w:contextualSpacing/>
        <w:jc w:val="center"/>
        <w:rPr>
          <w:rFonts w:ascii="Bookman Old Style" w:hAnsi="Bookman Old Style"/>
          <w:color w:val="B463CD"/>
          <w:sz w:val="30"/>
          <w:szCs w:val="30"/>
        </w:rPr>
      </w:pPr>
      <w:r>
        <w:rPr>
          <w:rFonts w:ascii="Bookman Old Style" w:hAnsi="Bookman Old Style"/>
          <w:noProof/>
          <w:color w:val="B463C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69CE" wp14:editId="18A8BB96">
                <wp:simplePos x="0" y="0"/>
                <wp:positionH relativeFrom="column">
                  <wp:posOffset>10633</wp:posOffset>
                </wp:positionH>
                <wp:positionV relativeFrom="paragraph">
                  <wp:posOffset>73351</wp:posOffset>
                </wp:positionV>
                <wp:extent cx="255143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D8A3E3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5.8pt" to="201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038E48C7" w14:textId="77777777" w:rsidR="007C03F5" w:rsidRPr="00CA66A3" w:rsidRDefault="003C2F6A" w:rsidP="00CA66A3">
      <w:pPr>
        <w:spacing w:before="240" w:line="240" w:lineRule="auto"/>
        <w:contextualSpacing/>
        <w:rPr>
          <w:i/>
          <w:color w:val="B463CD"/>
          <w:sz w:val="32"/>
          <w:szCs w:val="32"/>
        </w:rPr>
      </w:pPr>
      <w:r>
        <w:rPr>
          <w:i/>
          <w:color w:val="B463CD"/>
          <w:sz w:val="32"/>
          <w:szCs w:val="32"/>
        </w:rPr>
        <w:t>T</w:t>
      </w:r>
      <w:r w:rsidR="00CA66A3" w:rsidRPr="00CA66A3">
        <w:rPr>
          <w:i/>
          <w:color w:val="B463CD"/>
          <w:sz w:val="32"/>
          <w:szCs w:val="32"/>
        </w:rPr>
        <w:t>he Everything Show</w:t>
      </w:r>
    </w:p>
    <w:p w14:paraId="048A9FD6" w14:textId="77777777" w:rsidR="00CA66A3" w:rsidRDefault="00CA66A3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>A variety talk show with intriguing dialogues. Explore everything from insects, ice cream trucks, and beyond.</w:t>
      </w:r>
    </w:p>
    <w:p w14:paraId="5522884B" w14:textId="77777777" w:rsidR="00CA66A3" w:rsidRDefault="009C3843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>Wednesday 3:30 to 4:3</w:t>
      </w:r>
      <w:r w:rsidR="00CA66A3">
        <w:rPr>
          <w:i/>
          <w:color w:val="B463CD"/>
          <w:sz w:val="24"/>
          <w:szCs w:val="24"/>
        </w:rPr>
        <w:t>0pm</w:t>
      </w:r>
    </w:p>
    <w:p w14:paraId="28D37DE3" w14:textId="77777777" w:rsidR="009C3843" w:rsidRDefault="007A6EBC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>Host: Spencer h</w:t>
      </w:r>
      <w:r w:rsidR="009C3843">
        <w:rPr>
          <w:i/>
          <w:color w:val="B463CD"/>
          <w:sz w:val="24"/>
          <w:szCs w:val="24"/>
        </w:rPr>
        <w:t>art</w:t>
      </w:r>
    </w:p>
    <w:p w14:paraId="549142BB" w14:textId="77777777" w:rsidR="009C3843" w:rsidRDefault="009C3843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>Cohosts</w:t>
      </w:r>
      <w:r w:rsidR="007A6EBC">
        <w:rPr>
          <w:i/>
          <w:color w:val="B463CD"/>
          <w:sz w:val="24"/>
          <w:szCs w:val="24"/>
        </w:rPr>
        <w:t>:</w:t>
      </w:r>
      <w:r>
        <w:rPr>
          <w:i/>
          <w:color w:val="B463CD"/>
          <w:sz w:val="24"/>
          <w:szCs w:val="24"/>
        </w:rPr>
        <w:t xml:space="preserve"> Erick </w:t>
      </w:r>
      <w:r w:rsidR="007A6EBC">
        <w:rPr>
          <w:i/>
          <w:color w:val="B463CD"/>
          <w:sz w:val="24"/>
          <w:szCs w:val="24"/>
        </w:rPr>
        <w:t xml:space="preserve">Bremer </w:t>
      </w:r>
      <w:r>
        <w:rPr>
          <w:i/>
          <w:color w:val="B463CD"/>
          <w:sz w:val="24"/>
          <w:szCs w:val="24"/>
        </w:rPr>
        <w:t>and Katy</w:t>
      </w:r>
      <w:r w:rsidR="007A6EBC">
        <w:rPr>
          <w:i/>
          <w:color w:val="B463CD"/>
          <w:sz w:val="24"/>
          <w:szCs w:val="24"/>
        </w:rPr>
        <w:t xml:space="preserve"> Packer</w:t>
      </w:r>
    </w:p>
    <w:p w14:paraId="63B9F4E5" w14:textId="77777777" w:rsidR="00CA66A3" w:rsidRPr="00CA66A3" w:rsidRDefault="00CA66A3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</w:p>
    <w:p w14:paraId="6FF4E3C8" w14:textId="77777777" w:rsidR="00CA66A3" w:rsidRPr="001724D0" w:rsidRDefault="00CA66A3" w:rsidP="00CA66A3">
      <w:pPr>
        <w:spacing w:before="240" w:line="240" w:lineRule="auto"/>
        <w:contextualSpacing/>
        <w:rPr>
          <w:i/>
          <w:color w:val="B463CD"/>
          <w:sz w:val="32"/>
          <w:szCs w:val="32"/>
        </w:rPr>
      </w:pPr>
      <w:r w:rsidRPr="001724D0">
        <w:rPr>
          <w:i/>
          <w:color w:val="B463CD"/>
          <w:sz w:val="32"/>
          <w:szCs w:val="32"/>
        </w:rPr>
        <w:t>Gear Geeks</w:t>
      </w:r>
    </w:p>
    <w:p w14:paraId="20D373C2" w14:textId="77777777" w:rsidR="00CA66A3" w:rsidRDefault="007C03F5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 w:rsidRPr="00CA66A3">
        <w:rPr>
          <w:i/>
          <w:color w:val="B463CD"/>
          <w:sz w:val="24"/>
          <w:szCs w:val="24"/>
        </w:rPr>
        <w:t xml:space="preserve">Learn about the latest and greatest in music </w:t>
      </w:r>
    </w:p>
    <w:p w14:paraId="6B0C95F1" w14:textId="77777777" w:rsidR="007C03F5" w:rsidRDefault="00CA66A3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>t</w:t>
      </w:r>
      <w:r w:rsidR="007C03F5" w:rsidRPr="00CA66A3">
        <w:rPr>
          <w:i/>
          <w:color w:val="B463CD"/>
          <w:sz w:val="24"/>
          <w:szCs w:val="24"/>
        </w:rPr>
        <w:t>echnology</w:t>
      </w:r>
      <w:r>
        <w:rPr>
          <w:i/>
          <w:color w:val="B463CD"/>
          <w:sz w:val="24"/>
          <w:szCs w:val="24"/>
        </w:rPr>
        <w:t>. Each week we feature a new band</w:t>
      </w:r>
      <w:r w:rsidR="001724D0">
        <w:rPr>
          <w:i/>
          <w:color w:val="B463CD"/>
          <w:sz w:val="24"/>
          <w:szCs w:val="24"/>
        </w:rPr>
        <w:t xml:space="preserve">. Tune in </w:t>
      </w:r>
      <w:r w:rsidR="007C03F5" w:rsidRPr="00CA66A3">
        <w:rPr>
          <w:i/>
          <w:color w:val="B463CD"/>
          <w:sz w:val="24"/>
          <w:szCs w:val="24"/>
        </w:rPr>
        <w:t>Wednesday 6pm</w:t>
      </w:r>
    </w:p>
    <w:p w14:paraId="5CE12ECB" w14:textId="291FACB5" w:rsidR="007A6EBC" w:rsidRDefault="00344D9D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 xml:space="preserve">Host by </w:t>
      </w:r>
      <w:r w:rsidR="007A6EBC">
        <w:rPr>
          <w:i/>
          <w:color w:val="B463CD"/>
          <w:sz w:val="24"/>
          <w:szCs w:val="24"/>
        </w:rPr>
        <w:t xml:space="preserve">Math Child </w:t>
      </w:r>
    </w:p>
    <w:p w14:paraId="45CCFF7B" w14:textId="77777777" w:rsidR="001724D0" w:rsidRPr="00A0700C" w:rsidRDefault="001724D0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</w:p>
    <w:p w14:paraId="6471F470" w14:textId="77777777" w:rsidR="001724D0" w:rsidRPr="001724D0" w:rsidRDefault="001724D0" w:rsidP="00CA66A3">
      <w:pPr>
        <w:spacing w:before="240" w:line="240" w:lineRule="auto"/>
        <w:contextualSpacing/>
        <w:rPr>
          <w:i/>
          <w:color w:val="B463CD"/>
          <w:sz w:val="32"/>
          <w:szCs w:val="32"/>
        </w:rPr>
      </w:pPr>
      <w:r w:rsidRPr="001724D0">
        <w:rPr>
          <w:i/>
          <w:color w:val="B463CD"/>
          <w:sz w:val="32"/>
          <w:szCs w:val="32"/>
        </w:rPr>
        <w:t>That One News Show</w:t>
      </w:r>
    </w:p>
    <w:p w14:paraId="02BB55F7" w14:textId="77777777" w:rsidR="001724D0" w:rsidRDefault="001724D0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>Your new favorite news show on the air.</w:t>
      </w:r>
    </w:p>
    <w:p w14:paraId="67DDA012" w14:textId="77777777" w:rsidR="001724D0" w:rsidRDefault="001724D0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>Each week we have the latest news in music and interviews from local artist.</w:t>
      </w:r>
    </w:p>
    <w:p w14:paraId="3C52CD59" w14:textId="77777777" w:rsidR="001724D0" w:rsidRDefault="001724D0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>Wednesday 7:30pm</w:t>
      </w:r>
    </w:p>
    <w:p w14:paraId="4F9CB502" w14:textId="77777777" w:rsidR="007A6EBC" w:rsidRDefault="007A6EBC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 xml:space="preserve">Host: Math Child and Madison </w:t>
      </w:r>
      <w:proofErr w:type="spellStart"/>
      <w:r>
        <w:rPr>
          <w:i/>
          <w:color w:val="B463CD"/>
          <w:sz w:val="24"/>
          <w:szCs w:val="24"/>
        </w:rPr>
        <w:t>Moretti</w:t>
      </w:r>
      <w:proofErr w:type="spellEnd"/>
    </w:p>
    <w:p w14:paraId="49D8FA39" w14:textId="77777777" w:rsidR="003C2F6A" w:rsidRDefault="003C2F6A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</w:p>
    <w:p w14:paraId="24043726" w14:textId="77777777" w:rsidR="003C2F6A" w:rsidRPr="004A545F" w:rsidRDefault="003C2F6A" w:rsidP="003C2F6A">
      <w:pPr>
        <w:spacing w:before="240" w:line="240" w:lineRule="auto"/>
        <w:contextualSpacing/>
        <w:rPr>
          <w:i/>
          <w:color w:val="B463CD"/>
          <w:sz w:val="32"/>
          <w:szCs w:val="32"/>
        </w:rPr>
      </w:pPr>
      <w:r w:rsidRPr="004A545F">
        <w:rPr>
          <w:i/>
          <w:color w:val="B463CD"/>
          <w:sz w:val="32"/>
          <w:szCs w:val="32"/>
        </w:rPr>
        <w:t>Nerd Show</w:t>
      </w:r>
    </w:p>
    <w:p w14:paraId="50C4697F" w14:textId="77777777" w:rsidR="004A545F" w:rsidRDefault="004A545F" w:rsidP="003C2F6A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>A weekly dive into the world of electronic, dub reggae, UK Bass, Underground hip-hop and vinyl.</w:t>
      </w:r>
    </w:p>
    <w:p w14:paraId="1A100BEC" w14:textId="77777777" w:rsidR="003C2F6A" w:rsidRDefault="003C2F6A" w:rsidP="003C2F6A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 w:rsidRPr="00CA66A3">
        <w:rPr>
          <w:i/>
          <w:color w:val="B463CD"/>
          <w:sz w:val="24"/>
          <w:szCs w:val="24"/>
        </w:rPr>
        <w:t>Thursdays 7pm-10pm</w:t>
      </w:r>
    </w:p>
    <w:p w14:paraId="74A62DF4" w14:textId="6220D773" w:rsidR="007A6EBC" w:rsidRDefault="00344D9D" w:rsidP="003C2F6A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 xml:space="preserve">Host by </w:t>
      </w:r>
      <w:r w:rsidR="007A6EBC">
        <w:rPr>
          <w:i/>
          <w:color w:val="B463CD"/>
          <w:sz w:val="24"/>
          <w:szCs w:val="24"/>
        </w:rPr>
        <w:t>Dave Clemente</w:t>
      </w:r>
    </w:p>
    <w:p w14:paraId="263DE5F3" w14:textId="77777777" w:rsidR="004A545F" w:rsidRDefault="004A545F" w:rsidP="003C2F6A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</w:p>
    <w:p w14:paraId="2FAB5BF1" w14:textId="77777777" w:rsidR="003C2F6A" w:rsidRPr="001724D0" w:rsidRDefault="003C2F6A" w:rsidP="003C2F6A">
      <w:pPr>
        <w:spacing w:before="240" w:line="240" w:lineRule="auto"/>
        <w:contextualSpacing/>
        <w:rPr>
          <w:i/>
          <w:color w:val="B463CD"/>
          <w:sz w:val="32"/>
          <w:szCs w:val="32"/>
        </w:rPr>
      </w:pPr>
      <w:r w:rsidRPr="001724D0">
        <w:rPr>
          <w:i/>
          <w:color w:val="B463CD"/>
          <w:sz w:val="32"/>
          <w:szCs w:val="32"/>
        </w:rPr>
        <w:t>The Sweetest Hour On Radio</w:t>
      </w:r>
    </w:p>
    <w:p w14:paraId="5BF2FD06" w14:textId="77777777" w:rsidR="003C2F6A" w:rsidRPr="00CA66A3" w:rsidRDefault="003C2F6A" w:rsidP="003C2F6A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 w:rsidRPr="00CA66A3">
        <w:rPr>
          <w:i/>
          <w:color w:val="B463CD"/>
          <w:sz w:val="24"/>
          <w:szCs w:val="24"/>
        </w:rPr>
        <w:t xml:space="preserve">Get into the vast </w:t>
      </w:r>
      <w:r>
        <w:rPr>
          <w:i/>
          <w:color w:val="B463CD"/>
          <w:sz w:val="24"/>
          <w:szCs w:val="24"/>
        </w:rPr>
        <w:t xml:space="preserve">universe of ballads and classic </w:t>
      </w:r>
      <w:r w:rsidRPr="00CA66A3">
        <w:rPr>
          <w:i/>
          <w:color w:val="B463CD"/>
          <w:sz w:val="24"/>
          <w:szCs w:val="24"/>
        </w:rPr>
        <w:t>Rock history and find out about concert dates</w:t>
      </w:r>
      <w:r>
        <w:rPr>
          <w:i/>
          <w:color w:val="B463CD"/>
          <w:sz w:val="24"/>
          <w:szCs w:val="24"/>
        </w:rPr>
        <w:t>.</w:t>
      </w:r>
    </w:p>
    <w:p w14:paraId="13E1AC2B" w14:textId="2066270E" w:rsidR="007C03F5" w:rsidRPr="00CA66A3" w:rsidRDefault="00344D9D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 xml:space="preserve">Host by </w:t>
      </w:r>
      <w:r w:rsidR="007A6EBC">
        <w:rPr>
          <w:i/>
          <w:color w:val="B463CD"/>
          <w:sz w:val="24"/>
          <w:szCs w:val="24"/>
        </w:rPr>
        <w:t xml:space="preserve">Manny Gonzalez </w:t>
      </w:r>
    </w:p>
    <w:p w14:paraId="5396B10E" w14:textId="77777777" w:rsidR="004A545F" w:rsidRDefault="004A545F" w:rsidP="00CA66A3">
      <w:pPr>
        <w:spacing w:before="240" w:line="240" w:lineRule="auto"/>
        <w:contextualSpacing/>
        <w:rPr>
          <w:rFonts w:ascii="Bookman Old Style" w:hAnsi="Bookman Old Style"/>
          <w:color w:val="B463CD"/>
        </w:rPr>
      </w:pPr>
    </w:p>
    <w:p w14:paraId="57135235" w14:textId="77777777" w:rsidR="004A545F" w:rsidRDefault="004A545F" w:rsidP="00CA66A3">
      <w:pPr>
        <w:spacing w:before="240" w:line="240" w:lineRule="auto"/>
        <w:contextualSpacing/>
        <w:rPr>
          <w:rFonts w:ascii="Bookman Old Style" w:hAnsi="Bookman Old Style"/>
          <w:color w:val="B463CD"/>
        </w:rPr>
      </w:pPr>
    </w:p>
    <w:p w14:paraId="1B459937" w14:textId="77777777" w:rsidR="004A545F" w:rsidRDefault="004A545F" w:rsidP="00CA66A3">
      <w:pPr>
        <w:spacing w:before="240" w:line="240" w:lineRule="auto"/>
        <w:contextualSpacing/>
        <w:rPr>
          <w:rFonts w:ascii="Bookman Old Style" w:hAnsi="Bookman Old Style"/>
          <w:color w:val="B463CD"/>
        </w:rPr>
      </w:pPr>
    </w:p>
    <w:p w14:paraId="5813A447" w14:textId="77777777" w:rsidR="004A545F" w:rsidRDefault="004A545F" w:rsidP="00CA66A3">
      <w:pPr>
        <w:spacing w:before="240" w:line="240" w:lineRule="auto"/>
        <w:contextualSpacing/>
        <w:rPr>
          <w:rFonts w:ascii="Bookman Old Style" w:hAnsi="Bookman Old Style"/>
          <w:color w:val="B463CD"/>
        </w:rPr>
      </w:pPr>
    </w:p>
    <w:p w14:paraId="049214B5" w14:textId="77777777" w:rsidR="004A545F" w:rsidRDefault="004A545F" w:rsidP="00CA66A3">
      <w:pPr>
        <w:spacing w:before="240" w:line="240" w:lineRule="auto"/>
        <w:contextualSpacing/>
        <w:rPr>
          <w:rFonts w:ascii="Bookman Old Style" w:hAnsi="Bookman Old Style"/>
          <w:color w:val="B463CD"/>
        </w:rPr>
      </w:pPr>
    </w:p>
    <w:p w14:paraId="73312038" w14:textId="77777777" w:rsidR="004A545F" w:rsidRDefault="004A545F" w:rsidP="00CA66A3">
      <w:pPr>
        <w:spacing w:before="240" w:line="240" w:lineRule="auto"/>
        <w:contextualSpacing/>
        <w:rPr>
          <w:rFonts w:ascii="Bookman Old Style" w:hAnsi="Bookman Old Style"/>
          <w:color w:val="B463CD"/>
        </w:rPr>
      </w:pPr>
    </w:p>
    <w:p w14:paraId="3EADF496" w14:textId="77777777" w:rsidR="004A545F" w:rsidRPr="004A545F" w:rsidRDefault="004A545F" w:rsidP="00CA66A3">
      <w:pPr>
        <w:spacing w:before="240" w:line="240" w:lineRule="auto"/>
        <w:contextualSpacing/>
        <w:rPr>
          <w:rFonts w:ascii="Bookman Old Style" w:hAnsi="Bookman Old Style"/>
          <w:color w:val="B463CD"/>
        </w:rPr>
      </w:pPr>
    </w:p>
    <w:p w14:paraId="328CFC3B" w14:textId="77777777" w:rsidR="00BE79C3" w:rsidRDefault="00BE79C3" w:rsidP="003C2F6A">
      <w:pPr>
        <w:spacing w:before="240" w:line="240" w:lineRule="auto"/>
        <w:contextualSpacing/>
        <w:rPr>
          <w:rFonts w:ascii="Bookman Old Style" w:hAnsi="Bookman Old Style"/>
          <w:color w:val="B463CD"/>
        </w:rPr>
      </w:pPr>
    </w:p>
    <w:p w14:paraId="65B51FD3" w14:textId="77777777" w:rsidR="00BE79C3" w:rsidRPr="00BE79C3" w:rsidRDefault="00BE79C3" w:rsidP="00BE79C3">
      <w:pPr>
        <w:spacing w:before="240" w:line="240" w:lineRule="auto"/>
        <w:contextualSpacing/>
        <w:rPr>
          <w:i/>
          <w:color w:val="B463CD"/>
          <w:sz w:val="32"/>
          <w:szCs w:val="32"/>
        </w:rPr>
      </w:pPr>
      <w:r w:rsidRPr="00BE79C3">
        <w:rPr>
          <w:i/>
          <w:color w:val="B463CD"/>
          <w:sz w:val="32"/>
          <w:szCs w:val="32"/>
        </w:rPr>
        <w:t>TGIF</w:t>
      </w:r>
    </w:p>
    <w:p w14:paraId="7092CAED" w14:textId="77777777" w:rsidR="00BE79C3" w:rsidRDefault="00BE79C3" w:rsidP="00BE79C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 xml:space="preserve">Collaboration show with the Signpost. Enjoy the best music selection from one of the Music Directors (Emilee Atkinson) while you get informed about what is going on in campus.  </w:t>
      </w:r>
    </w:p>
    <w:p w14:paraId="4A7FC7CE" w14:textId="77777777" w:rsidR="00BE79C3" w:rsidRDefault="00BE79C3" w:rsidP="00BE79C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>Friday 12pm</w:t>
      </w:r>
    </w:p>
    <w:p w14:paraId="4AB33FEB" w14:textId="59A8066B" w:rsidR="00344D9D" w:rsidRDefault="00344D9D" w:rsidP="00BE79C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>Host by Emily Atkinson</w:t>
      </w:r>
    </w:p>
    <w:p w14:paraId="2320FE48" w14:textId="77777777" w:rsidR="004A545F" w:rsidRDefault="004A545F" w:rsidP="00BE79C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</w:p>
    <w:p w14:paraId="43C7DED5" w14:textId="77777777" w:rsidR="004A545F" w:rsidRPr="004A545F" w:rsidRDefault="004A545F" w:rsidP="004A545F">
      <w:pPr>
        <w:spacing w:before="240" w:line="240" w:lineRule="auto"/>
        <w:contextualSpacing/>
        <w:rPr>
          <w:i/>
          <w:color w:val="B463CD"/>
          <w:sz w:val="32"/>
          <w:szCs w:val="32"/>
        </w:rPr>
      </w:pPr>
      <w:r w:rsidRPr="004A545F">
        <w:rPr>
          <w:i/>
          <w:color w:val="B463CD"/>
          <w:sz w:val="32"/>
          <w:szCs w:val="32"/>
        </w:rPr>
        <w:t>Fully Loaded Sports</w:t>
      </w:r>
    </w:p>
    <w:p w14:paraId="65BC6093" w14:textId="77777777" w:rsidR="004A545F" w:rsidRDefault="004A545F" w:rsidP="004A545F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>Talk show about Wildcat athletics, College Football, NBA, NFL, NHL and more.</w:t>
      </w:r>
    </w:p>
    <w:p w14:paraId="06D1E762" w14:textId="77777777" w:rsidR="004A545F" w:rsidRPr="00CA66A3" w:rsidRDefault="004A545F" w:rsidP="004A545F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 w:rsidRPr="00CA66A3">
        <w:rPr>
          <w:i/>
          <w:color w:val="B463CD"/>
          <w:sz w:val="24"/>
          <w:szCs w:val="24"/>
        </w:rPr>
        <w:t>Wednesday 2:30pm-3:30pm</w:t>
      </w:r>
    </w:p>
    <w:p w14:paraId="3DA6575E" w14:textId="77777777" w:rsidR="00FE77B7" w:rsidRDefault="00FE77B7" w:rsidP="003C2F6A">
      <w:pPr>
        <w:spacing w:before="240" w:line="240" w:lineRule="auto"/>
        <w:contextualSpacing/>
        <w:rPr>
          <w:rFonts w:ascii="Bookman Old Style" w:hAnsi="Bookman Old Style"/>
          <w:color w:val="B463CD"/>
        </w:rPr>
      </w:pPr>
    </w:p>
    <w:p w14:paraId="317296E7" w14:textId="38ABCA0A" w:rsidR="00FE77B7" w:rsidRPr="00FE77B7" w:rsidRDefault="00D62250" w:rsidP="00FE77B7">
      <w:pPr>
        <w:spacing w:before="240" w:line="240" w:lineRule="auto"/>
        <w:contextualSpacing/>
        <w:rPr>
          <w:i/>
          <w:color w:val="B463CD"/>
          <w:sz w:val="32"/>
          <w:szCs w:val="32"/>
        </w:rPr>
      </w:pPr>
      <w:r>
        <w:rPr>
          <w:i/>
          <w:color w:val="B463CD"/>
          <w:sz w:val="32"/>
          <w:szCs w:val="32"/>
        </w:rPr>
        <w:t>The Mosh</w:t>
      </w:r>
    </w:p>
    <w:p w14:paraId="40EC6AC8" w14:textId="2AB6FA4E" w:rsidR="00FE77B7" w:rsidRDefault="00D62250" w:rsidP="00FE77B7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>A humoristic Spanglish Rock S</w:t>
      </w:r>
      <w:r w:rsidR="00FE77B7">
        <w:rPr>
          <w:i/>
          <w:color w:val="B463CD"/>
          <w:sz w:val="24"/>
          <w:szCs w:val="24"/>
        </w:rPr>
        <w:t>how</w:t>
      </w:r>
      <w:r>
        <w:rPr>
          <w:i/>
          <w:color w:val="B463CD"/>
          <w:sz w:val="24"/>
          <w:szCs w:val="24"/>
        </w:rPr>
        <w:t xml:space="preserve"> you must listen</w:t>
      </w:r>
      <w:r w:rsidR="00FE77B7">
        <w:rPr>
          <w:i/>
          <w:color w:val="B463CD"/>
          <w:sz w:val="24"/>
          <w:szCs w:val="24"/>
        </w:rPr>
        <w:t>.</w:t>
      </w:r>
      <w:r>
        <w:rPr>
          <w:i/>
          <w:color w:val="B463CD"/>
          <w:sz w:val="24"/>
          <w:szCs w:val="24"/>
        </w:rPr>
        <w:t xml:space="preserve"> </w:t>
      </w:r>
      <w:r w:rsidR="00FE77B7">
        <w:rPr>
          <w:i/>
          <w:color w:val="B463CD"/>
          <w:sz w:val="24"/>
          <w:szCs w:val="24"/>
        </w:rPr>
        <w:t>60 minutes full of rock Spanish and English.</w:t>
      </w:r>
      <w:r>
        <w:rPr>
          <w:i/>
          <w:color w:val="B463CD"/>
          <w:sz w:val="24"/>
          <w:szCs w:val="24"/>
        </w:rPr>
        <w:t xml:space="preserve"> </w:t>
      </w:r>
      <w:r w:rsidR="00FE77B7">
        <w:rPr>
          <w:i/>
          <w:color w:val="B463CD"/>
          <w:sz w:val="24"/>
          <w:szCs w:val="24"/>
        </w:rPr>
        <w:t>Rock and laugh while you get info about con</w:t>
      </w:r>
      <w:r>
        <w:rPr>
          <w:i/>
          <w:color w:val="B463CD"/>
          <w:sz w:val="24"/>
          <w:szCs w:val="24"/>
        </w:rPr>
        <w:t xml:space="preserve">certs, new albums, and </w:t>
      </w:r>
      <w:r w:rsidR="00F16119">
        <w:rPr>
          <w:i/>
          <w:color w:val="B463CD"/>
          <w:sz w:val="24"/>
          <w:szCs w:val="24"/>
        </w:rPr>
        <w:t>new</w:t>
      </w:r>
      <w:r w:rsidR="00FE77B7">
        <w:rPr>
          <w:i/>
          <w:color w:val="B463CD"/>
          <w:sz w:val="24"/>
          <w:szCs w:val="24"/>
        </w:rPr>
        <w:t xml:space="preserve"> </w:t>
      </w:r>
      <w:r>
        <w:rPr>
          <w:i/>
          <w:color w:val="B463CD"/>
          <w:sz w:val="24"/>
          <w:szCs w:val="24"/>
        </w:rPr>
        <w:t xml:space="preserve">rock </w:t>
      </w:r>
      <w:r w:rsidR="00FE77B7">
        <w:rPr>
          <w:i/>
          <w:color w:val="B463CD"/>
          <w:sz w:val="24"/>
          <w:szCs w:val="24"/>
        </w:rPr>
        <w:t>bands.</w:t>
      </w:r>
    </w:p>
    <w:p w14:paraId="48C955EB" w14:textId="77777777" w:rsidR="00FE77B7" w:rsidRDefault="00FE77B7" w:rsidP="00FE77B7">
      <w:pPr>
        <w:spacing w:before="240" w:line="240" w:lineRule="auto"/>
        <w:contextualSpacing/>
        <w:rPr>
          <w:i/>
          <w:color w:val="B463CD"/>
          <w:sz w:val="32"/>
          <w:szCs w:val="32"/>
        </w:rPr>
      </w:pPr>
      <w:r w:rsidRPr="00CA66A3">
        <w:rPr>
          <w:i/>
          <w:color w:val="B463CD"/>
          <w:sz w:val="24"/>
          <w:szCs w:val="24"/>
        </w:rPr>
        <w:t>Saturday 10am-11am</w:t>
      </w:r>
    </w:p>
    <w:p w14:paraId="6EF1FB59" w14:textId="0E39B916" w:rsidR="00F16119" w:rsidRPr="00F16119" w:rsidRDefault="00D62250" w:rsidP="00FE77B7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r>
        <w:rPr>
          <w:i/>
          <w:color w:val="B463CD"/>
          <w:sz w:val="24"/>
          <w:szCs w:val="24"/>
        </w:rPr>
        <w:t>Host by</w:t>
      </w:r>
      <w:r w:rsidR="00F16119" w:rsidRPr="00F16119">
        <w:rPr>
          <w:i/>
          <w:color w:val="B463CD"/>
          <w:sz w:val="24"/>
          <w:szCs w:val="24"/>
        </w:rPr>
        <w:t xml:space="preserve"> </w:t>
      </w:r>
      <w:proofErr w:type="spellStart"/>
      <w:r w:rsidR="00F16119" w:rsidRPr="00F16119">
        <w:rPr>
          <w:i/>
          <w:color w:val="B463CD"/>
          <w:sz w:val="24"/>
          <w:szCs w:val="24"/>
        </w:rPr>
        <w:t>Eppy</w:t>
      </w:r>
      <w:proofErr w:type="spellEnd"/>
      <w:r>
        <w:rPr>
          <w:i/>
          <w:color w:val="B463CD"/>
          <w:sz w:val="24"/>
          <w:szCs w:val="24"/>
        </w:rPr>
        <w:t xml:space="preserve"> (Edwin Santiago)</w:t>
      </w:r>
    </w:p>
    <w:p w14:paraId="54448383" w14:textId="77777777" w:rsidR="008B0777" w:rsidRPr="008B0777" w:rsidRDefault="008B0777" w:rsidP="003C2F6A">
      <w:pPr>
        <w:spacing w:before="240" w:line="240" w:lineRule="auto"/>
        <w:contextualSpacing/>
        <w:rPr>
          <w:rFonts w:ascii="Bookman Old Style" w:hAnsi="Bookman Old Style"/>
          <w:color w:val="B463CD"/>
        </w:rPr>
      </w:pPr>
    </w:p>
    <w:p w14:paraId="63760DEE" w14:textId="77777777" w:rsidR="007C3068" w:rsidRDefault="007C3068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</w:p>
    <w:p w14:paraId="10572492" w14:textId="26CF329F" w:rsidR="00D62250" w:rsidRPr="00CA66A3" w:rsidRDefault="00D62250" w:rsidP="00CA66A3">
      <w:pPr>
        <w:spacing w:before="240" w:line="240" w:lineRule="auto"/>
        <w:contextualSpacing/>
        <w:rPr>
          <w:i/>
          <w:color w:val="B463CD"/>
          <w:sz w:val="24"/>
          <w:szCs w:val="24"/>
        </w:rPr>
      </w:pPr>
      <w:bookmarkStart w:id="0" w:name="_GoBack"/>
      <w:bookmarkEnd w:id="0"/>
    </w:p>
    <w:sectPr w:rsidR="00D62250" w:rsidRPr="00CA66A3" w:rsidSect="007C03F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F5"/>
    <w:rsid w:val="001724D0"/>
    <w:rsid w:val="0030551D"/>
    <w:rsid w:val="00344D9D"/>
    <w:rsid w:val="003C2F6A"/>
    <w:rsid w:val="004A545F"/>
    <w:rsid w:val="007A6EBC"/>
    <w:rsid w:val="007C03F5"/>
    <w:rsid w:val="007C3068"/>
    <w:rsid w:val="008B0777"/>
    <w:rsid w:val="009C3843"/>
    <w:rsid w:val="00A0700C"/>
    <w:rsid w:val="00BE79C3"/>
    <w:rsid w:val="00CA66A3"/>
    <w:rsid w:val="00D62250"/>
    <w:rsid w:val="00DF4DCC"/>
    <w:rsid w:val="00F16119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01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66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Edwin-Santiago</dc:creator>
  <cp:keywords/>
  <dc:description/>
  <cp:lastModifiedBy>User</cp:lastModifiedBy>
  <cp:revision>5</cp:revision>
  <dcterms:created xsi:type="dcterms:W3CDTF">2016-09-02T08:28:00Z</dcterms:created>
  <dcterms:modified xsi:type="dcterms:W3CDTF">2016-09-12T20:58:00Z</dcterms:modified>
</cp:coreProperties>
</file>