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308DC" w:rsidR="00C72B43" w:rsidP="0082094B" w:rsidRDefault="0082094B" w14:paraId="5F028958" w14:textId="358DD01E" w14:noSpellErr="1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8"/>
          <w:szCs w:val="28"/>
        </w:rPr>
        <w:t>KWCR Staff Application</w:t>
      </w:r>
    </w:p>
    <w:p w:rsidRPr="005308DC" w:rsidR="003D7784" w:rsidP="0082094B" w:rsidRDefault="003D7784" w14:paraId="7F5BDFD0" w14:noSpellErr="1" w14:textId="284B206C">
      <w:pPr>
        <w:jc w:val="center"/>
        <w:rPr>
          <w:rFonts w:asciiTheme="minorHAnsi" w:hAnsiTheme="minorHAnsi"/>
          <w:b/>
          <w:sz w:val="28"/>
          <w:szCs w:val="28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8"/>
          <w:szCs w:val="28"/>
        </w:rPr>
        <w:t>201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8"/>
          <w:szCs w:val="28"/>
        </w:rPr>
        <w:t>6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8"/>
          <w:szCs w:val="28"/>
        </w:rPr>
        <w:t>-201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8"/>
          <w:szCs w:val="28"/>
        </w:rPr>
        <w:t>7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8"/>
          <w:szCs w:val="28"/>
        </w:rPr>
        <w:t xml:space="preserve"> School Year</w:t>
      </w:r>
    </w:p>
    <w:p w:rsidRPr="00604355" w:rsidR="003D7784" w:rsidP="0082094B" w:rsidRDefault="003D7784" w14:paraId="02A62F85" w14:textId="499B95DE" w14:noSpellErr="1">
      <w:pPr>
        <w:rPr>
          <w:rFonts w:asciiTheme="minorHAnsi" w:hAnsiTheme="minorHAns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Please provide all information and answ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er all questions listed below.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If you would like to attach a resume or provide addition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al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information, please do so.</w:t>
      </w:r>
    </w:p>
    <w:p w:rsidR="08C62E7C" w:rsidP="08C62E7C" w:rsidRDefault="08C62E7C" w14:paraId="4C74F84D" w14:textId="00EF8673">
      <w:pPr>
        <w:pStyle w:val="Normal"/>
        <w:bidi w:val="0"/>
        <w:spacing w:before="0" w:beforeAutospacing="off" w:after="200" w:afterAutospacing="off" w:line="259" w:lineRule="auto"/>
        <w:ind w:left="0" w:right="0"/>
        <w:jc w:val="left"/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</w:rPr>
        <w:t xml:space="preserve">All applications are to be submitted no later than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</w:rPr>
        <w:t>5pm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</w:rPr>
        <w:t xml:space="preserve"> Friday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</w:rPr>
        <w:t xml:space="preserve"> March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</w:rPr>
        <w:t>20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vertAlign w:val="superscript"/>
        </w:rPr>
        <w:t>th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</w:rPr>
        <w:t>.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 Application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s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can be submitted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via hard copy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at the office of KWCR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General Manager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Andrew Leon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or to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Station Advisor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Robin </w:t>
      </w:r>
      <w:proofErr w:type="spellStart"/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Haislett</w:t>
      </w:r>
      <w:proofErr w:type="spellEnd"/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(EH 3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45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)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, or via email as a .</w:t>
      </w:r>
      <w:proofErr w:type="spellStart"/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docx</w:t>
      </w:r>
      <w:proofErr w:type="spellEnd"/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to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robinhaislett@weber.edu</w:t>
      </w:r>
    </w:p>
    <w:p w:rsidRPr="00604355" w:rsidR="00C72B43" w:rsidP="0082094B" w:rsidRDefault="00C72B43" w14:paraId="21D4FB8C" w14:textId="073A27B5" w14:noSpellErr="1">
      <w:pPr>
        <w:rPr>
          <w:rFonts w:asciiTheme="minorHAnsi" w:hAnsiTheme="minorHAns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Please provide the following information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.</w:t>
      </w:r>
    </w:p>
    <w:p w:rsidRPr="00604355" w:rsidR="003D7784" w:rsidP="08C62E7C" w:rsidRDefault="003D7784" w14:paraId="02C2E85B" w14:textId="7D13B0DE" w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Name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:</w:t>
      </w:r>
    </w:p>
    <w:p w:rsidRPr="00604355" w:rsidR="003D7784" w:rsidP="08C62E7C" w:rsidRDefault="003D7784" w14:paraId="0A588AE8" w14:textId="77752ACF" w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W number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:</w:t>
      </w:r>
    </w:p>
    <w:p w:rsidRPr="00604355" w:rsidR="003D7784" w:rsidP="08C62E7C" w:rsidRDefault="00F75B13" w14:paraId="01D5A155" w14:textId="20AD70A3" w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Telephone number:</w:t>
      </w:r>
    </w:p>
    <w:p w:rsidRPr="00604355" w:rsidR="003D7784" w:rsidP="08C62E7C" w:rsidRDefault="003D7784" w14:paraId="7B9AE314" w14:textId="38C6E273" w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Major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:</w:t>
      </w:r>
    </w:p>
    <w:p w:rsidRPr="00604355" w:rsidR="003D7784" w:rsidP="08C62E7C" w:rsidRDefault="003D7784" w14:paraId="00066379" w14:textId="40EA2953" w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Minor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:</w:t>
      </w:r>
    </w:p>
    <w:p w:rsidRPr="00604355" w:rsidR="003D7784" w:rsidP="08C62E7C" w:rsidRDefault="003D7784" w14:paraId="1022B728" w14:textId="72401CEE" w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Current GPA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:</w:t>
      </w:r>
    </w:p>
    <w:p w:rsidRPr="00604355" w:rsidR="003D7784" w:rsidP="08C62E7C" w:rsidRDefault="003D7784" w14:paraId="1ED934BA" w14:textId="20A2D71D" w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Semester you plan to graduate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:</w:t>
      </w:r>
    </w:p>
    <w:p w:rsidRPr="00604355" w:rsidR="003D7784" w:rsidP="08C62E7C" w:rsidRDefault="003D7784" w14:paraId="0DC897BD" w14:textId="4AE8FC67" w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Will you be a full-time student (12 credit hours) next year?</w:t>
      </w:r>
    </w:p>
    <w:p w:rsidRPr="00604355" w:rsidR="003D7784" w:rsidP="08C62E7C" w:rsidRDefault="003D7784" w14:paraId="6371D898" w14:textId="77777777" w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You may apply for as many as three positions.  Please list</w:t>
      </w:r>
    </w:p>
    <w:p w:rsidR="00501326" w:rsidP="0082094B" w:rsidRDefault="003D7784" w14:paraId="3AB7EAA3" w14:textId="59A037B8" w14:noSpellErr="1">
      <w:pPr>
        <w:pStyle w:val="ListParagraph"/>
        <w:rPr>
          <w:rFonts w:asciiTheme="minorHAnsi" w:hAnsiTheme="minorHAns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th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em in order of preference. Position descriptions posted in KWCR lobby.</w:t>
      </w:r>
    </w:p>
    <w:p w:rsidR="00501326" w:rsidP="0082094B" w:rsidRDefault="00501326" w14:paraId="792CA5AB" w14:textId="77777777">
      <w:pPr>
        <w:pStyle w:val="ListParagraph"/>
        <w:rPr>
          <w:rFonts w:asciiTheme="minorHAnsi" w:hAnsiTheme="minorHAnsi"/>
        </w:rPr>
      </w:pPr>
    </w:p>
    <w:p w:rsidR="00501326" w:rsidP="00501326" w:rsidRDefault="00501326" w14:paraId="3A93B4EE" w14:textId="77777777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604355" w:rsidR="003D7784">
        <w:rPr>
          <w:rFonts w:asciiTheme="minorHAnsi" w:hAnsiTheme="minorHAnsi"/>
        </w:rPr>
        <w:t>._____________________</w:t>
      </w:r>
    </w:p>
    <w:p w:rsidR="00501326" w:rsidP="00501326" w:rsidRDefault="00501326" w14:paraId="5DC07693" w14:textId="77777777">
      <w:pPr>
        <w:pStyle w:val="ListParagraph"/>
        <w:rPr>
          <w:rFonts w:asciiTheme="minorHAnsi" w:hAnsiTheme="minorHAnsi"/>
        </w:rPr>
      </w:pPr>
    </w:p>
    <w:p w:rsidRPr="00501326" w:rsidR="003D7784" w:rsidP="00501326" w:rsidRDefault="00501326" w14:paraId="7B27422A" w14:textId="03EAB22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501326" w:rsidR="003D7784">
        <w:rPr>
          <w:rFonts w:asciiTheme="minorHAnsi" w:hAnsiTheme="minorHAnsi"/>
        </w:rPr>
        <w:t>._____________________</w:t>
      </w:r>
    </w:p>
    <w:p w:rsidRPr="00604355" w:rsidR="003D7784" w:rsidP="0082094B" w:rsidRDefault="003D7784" w14:paraId="2C224935" w14:textId="77777777">
      <w:pPr>
        <w:pStyle w:val="ListParagraph"/>
        <w:rPr>
          <w:rFonts w:asciiTheme="minorHAnsi" w:hAnsiTheme="minorHAnsi"/>
        </w:rPr>
      </w:pPr>
    </w:p>
    <w:p w:rsidRPr="00501326" w:rsidR="003D7784" w:rsidP="00501326" w:rsidRDefault="00501326" w14:paraId="3A5F4B26" w14:textId="53BD042A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501326" w:rsidR="003D7784">
        <w:rPr>
          <w:rFonts w:asciiTheme="minorHAnsi" w:hAnsiTheme="minorHAnsi"/>
        </w:rPr>
        <w:t>._____________________</w:t>
      </w:r>
    </w:p>
    <w:p w:rsidR="00765104" w:rsidP="0082094B" w:rsidRDefault="00765104" w14:paraId="3B951F28" w14:textId="77777777">
      <w:pPr>
        <w:pStyle w:val="ListParagraph"/>
        <w:rPr>
          <w:rFonts w:asciiTheme="minorHAnsi" w:hAnsiTheme="minorHAnsi"/>
        </w:rPr>
      </w:pPr>
    </w:p>
    <w:p w:rsidRPr="0088154B" w:rsidR="003D7784" w:rsidP="08C62E7C" w:rsidRDefault="003D7784" w14:paraId="548CDAEF" w14:textId="5F0FC9CA" w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On average, how many hours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could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you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work at K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WCR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each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week?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Wi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ll you be available during s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ummer?</w:t>
      </w:r>
    </w:p>
    <w:p w:rsidR="0088154B" w:rsidP="0088154B" w:rsidRDefault="0088154B" w14:paraId="1F7F7ABA" w14:textId="77777777">
      <w:pPr>
        <w:rPr>
          <w:rFonts w:asciiTheme="minorHAnsi" w:hAnsiTheme="minorHAnsi"/>
        </w:rPr>
      </w:pPr>
    </w:p>
    <w:p w:rsidRPr="0088154B" w:rsidR="00AB63CE" w:rsidP="0088154B" w:rsidRDefault="00AB63CE" w14:paraId="1B74A940" w14:textId="77777777">
      <w:pPr>
        <w:rPr>
          <w:rFonts w:asciiTheme="minorHAnsi" w:hAnsiTheme="minorHAnsi"/>
        </w:rPr>
      </w:pPr>
    </w:p>
    <w:p w:rsidRPr="0088154B" w:rsidR="003D7784" w:rsidP="08C62E7C" w:rsidRDefault="004961FA" w14:paraId="3AB7DEC3" w14:textId="36FFD33C" w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D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o you have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experience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with KWCR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, COMM 1560, or COMM 2730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?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(A lack of experience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  <w:u w:val="single"/>
        </w:rPr>
        <w:t>does not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disqualify you)</w:t>
      </w:r>
    </w:p>
    <w:p w:rsidR="0088154B" w:rsidP="0088154B" w:rsidRDefault="0088154B" w14:paraId="045E1ED9" w14:textId="77777777">
      <w:pPr>
        <w:rPr>
          <w:rFonts w:asciiTheme="minorHAnsi" w:hAnsiTheme="minorHAnsi"/>
        </w:rPr>
      </w:pPr>
    </w:p>
    <w:p w:rsidR="003D12CC" w:rsidP="0088154B" w:rsidRDefault="003D12CC" w14:paraId="41E4377D" w14:textId="77777777">
      <w:pPr>
        <w:rPr>
          <w:rFonts w:asciiTheme="minorHAnsi" w:hAnsiTheme="minorHAnsi"/>
        </w:rPr>
      </w:pPr>
    </w:p>
    <w:p w:rsidR="003D12CC" w:rsidP="0088154B" w:rsidRDefault="003D12CC" w14:paraId="6B318E00" w14:textId="77777777">
      <w:pPr>
        <w:rPr>
          <w:rFonts w:asciiTheme="minorHAnsi" w:hAnsiTheme="minorHAnsi"/>
        </w:rPr>
      </w:pPr>
    </w:p>
    <w:p w:rsidRPr="0088154B" w:rsidR="0088154B" w:rsidP="0088154B" w:rsidRDefault="0088154B" w14:paraId="6F52EB32" w14:textId="77777777">
      <w:pPr>
        <w:rPr>
          <w:rFonts w:asciiTheme="minorHAnsi" w:hAnsiTheme="minorHAnsi"/>
        </w:rPr>
      </w:pPr>
    </w:p>
    <w:p w:rsidRPr="0088154B" w:rsidR="003D7784" w:rsidP="08C62E7C" w:rsidRDefault="003D7784" w14:paraId="3AE9B3CF" w14:textId="6E64AD24" w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Do you have any experie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nce with other radio stations?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If so, explain.</w:t>
      </w:r>
    </w:p>
    <w:p w:rsidR="0088154B" w:rsidP="0088154B" w:rsidRDefault="0088154B" w14:paraId="1F26A189" w14:textId="77777777">
      <w:pPr>
        <w:rPr>
          <w:rFonts w:asciiTheme="minorHAnsi" w:hAnsiTheme="minorHAnsi"/>
        </w:rPr>
      </w:pPr>
    </w:p>
    <w:p w:rsidR="00AB63CE" w:rsidP="0088154B" w:rsidRDefault="00AB63CE" w14:paraId="658DB4BE" w14:textId="77777777">
      <w:pPr>
        <w:rPr>
          <w:rFonts w:asciiTheme="minorHAnsi" w:hAnsiTheme="minorHAnsi"/>
        </w:rPr>
      </w:pPr>
    </w:p>
    <w:p w:rsidR="00AB63CE" w:rsidP="0088154B" w:rsidRDefault="00AB63CE" w14:paraId="085BDB95" w14:textId="77777777">
      <w:pPr>
        <w:rPr>
          <w:rFonts w:asciiTheme="minorHAnsi" w:hAnsiTheme="minorHAnsi"/>
        </w:rPr>
      </w:pPr>
    </w:p>
    <w:p w:rsidR="00AB63CE" w:rsidP="0088154B" w:rsidRDefault="00AB63CE" w14:paraId="47038E96" w14:textId="77777777">
      <w:pPr>
        <w:rPr>
          <w:rFonts w:asciiTheme="minorHAnsi" w:hAnsiTheme="minorHAnsi"/>
        </w:rPr>
      </w:pPr>
    </w:p>
    <w:p w:rsidR="00AB63CE" w:rsidP="0088154B" w:rsidRDefault="00AB63CE" w14:paraId="6E81F7D1" w14:textId="77777777">
      <w:pPr>
        <w:rPr>
          <w:rFonts w:asciiTheme="minorHAnsi" w:hAnsiTheme="minorHAnsi"/>
        </w:rPr>
      </w:pPr>
    </w:p>
    <w:p w:rsidRPr="0088154B" w:rsidR="00AB63CE" w:rsidP="0088154B" w:rsidRDefault="00AB63CE" w14:paraId="0B0CF947" w14:textId="77777777">
      <w:pPr>
        <w:rPr>
          <w:rFonts w:asciiTheme="minorHAnsi" w:hAnsiTheme="minorHAnsi"/>
        </w:rPr>
      </w:pPr>
    </w:p>
    <w:p w:rsidR="0088154B" w:rsidP="08C62E7C" w:rsidRDefault="003D7784" w14:paraId="3F31BF29" w14:textId="7DF956DB" w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Why do you want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to work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at KWCR?</w:t>
      </w:r>
    </w:p>
    <w:p w:rsidRPr="0088154B" w:rsidR="0088154B" w:rsidP="0088154B" w:rsidRDefault="0088154B" w14:paraId="25ED0CFD" w14:textId="77777777">
      <w:pPr>
        <w:rPr>
          <w:rFonts w:asciiTheme="minorHAnsi" w:hAnsiTheme="minorHAnsi"/>
        </w:rPr>
      </w:pPr>
    </w:p>
    <w:p w:rsidR="0088154B" w:rsidP="0088154B" w:rsidRDefault="0088154B" w14:paraId="4271E1B7" w14:textId="77777777">
      <w:pPr>
        <w:rPr>
          <w:rFonts w:asciiTheme="minorHAnsi" w:hAnsiTheme="minorHAnsi"/>
        </w:rPr>
      </w:pPr>
    </w:p>
    <w:p w:rsidRPr="0088154B" w:rsidR="0088154B" w:rsidP="0088154B" w:rsidRDefault="0088154B" w14:paraId="08707E22" w14:textId="77777777">
      <w:pPr>
        <w:rPr>
          <w:rFonts w:asciiTheme="minorHAnsi" w:hAnsiTheme="minorHAnsi"/>
        </w:rPr>
      </w:pPr>
    </w:p>
    <w:p w:rsidRPr="0088154B" w:rsidR="0088154B" w:rsidP="0088154B" w:rsidRDefault="0088154B" w14:paraId="0953B253" w14:textId="77777777">
      <w:pPr>
        <w:rPr>
          <w:rFonts w:asciiTheme="minorHAnsi" w:hAnsiTheme="minorHAnsi"/>
        </w:rPr>
      </w:pPr>
    </w:p>
    <w:p w:rsidR="00705CFD" w:rsidP="00E94F67" w:rsidRDefault="003D7784" w14:paraId="16ECA4F6" w14:textId="77777777">
      <w:pPr>
        <w:rPr>
          <w:rFonts w:asciiTheme="minorHAnsi" w:hAnsiTheme="minorHAnsi"/>
        </w:rPr>
      </w:pPr>
      <w:r w:rsidRPr="00604355">
        <w:rPr>
          <w:rFonts w:asciiTheme="minorHAnsi" w:hAnsiTheme="minorHAnsi"/>
        </w:rPr>
        <w:t xml:space="preserve">     </w:t>
      </w:r>
      <w:r w:rsidR="00E94F67">
        <w:rPr>
          <w:rFonts w:asciiTheme="minorHAnsi" w:hAnsiTheme="minorHAnsi"/>
        </w:rPr>
        <w:t xml:space="preserve"> </w:t>
      </w:r>
    </w:p>
    <w:p w:rsidR="000006E2" w:rsidP="00E94F67" w:rsidRDefault="000006E2" w14:paraId="4E558756" w14:textId="77777777">
      <w:pPr>
        <w:rPr>
          <w:rFonts w:asciiTheme="minorHAnsi" w:hAnsiTheme="minorHAnsi"/>
        </w:rPr>
      </w:pPr>
    </w:p>
    <w:p w:rsidRPr="00E94F67" w:rsidR="003D7784" w:rsidP="00E94F67" w:rsidRDefault="000006E2" w14:paraId="5DA8B92C" w14:textId="7CF1951D" w14:noSpellErr="1">
      <w:pPr>
        <w:rPr>
          <w:rFonts w:asciiTheme="minorHAnsi" w:hAnsiTheme="minorHAnsi"/>
        </w:rPr>
      </w:pP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  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14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. What make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s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you the best person for your requested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 xml:space="preserve"> 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position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(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s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)</w:t>
      </w:r>
      <w:r w:rsidRPr="08C62E7C" w:rsidR="08C62E7C">
        <w:rPr>
          <w:rFonts w:ascii="Cambria" w:hAnsi="Cambria" w:eastAsia="Cambria" w:cs="Cambria" w:asciiTheme="minorAscii" w:hAnsiTheme="minorAscii" w:eastAsiaTheme="minorAscii" w:cstheme="minorAscii"/>
        </w:rPr>
        <w:t>?</w:t>
      </w:r>
      <w:bookmarkStart w:name="_GoBack" w:id="0"/>
      <w:bookmarkEnd w:id="0"/>
    </w:p>
    <w:p w:rsidRPr="00604355" w:rsidR="003D7784" w:rsidP="003D7784" w:rsidRDefault="003D7784" w14:paraId="2CD4A733" w14:textId="77777777">
      <w:pPr>
        <w:rPr>
          <w:rFonts w:asciiTheme="minorHAnsi" w:hAnsiTheme="minorHAnsi"/>
        </w:rPr>
      </w:pPr>
    </w:p>
    <w:sectPr w:rsidRPr="00604355" w:rsidR="003D7784" w:rsidSect="003D7784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5500"/>
    <w:multiLevelType w:val="hybridMultilevel"/>
    <w:tmpl w:val="3C2A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AF"/>
    <w:rsid w:val="000006E2"/>
    <w:rsid w:val="00047909"/>
    <w:rsid w:val="000C59B0"/>
    <w:rsid w:val="000C7258"/>
    <w:rsid w:val="001025FA"/>
    <w:rsid w:val="00165C4F"/>
    <w:rsid w:val="001668E6"/>
    <w:rsid w:val="00191128"/>
    <w:rsid w:val="00251706"/>
    <w:rsid w:val="002B1504"/>
    <w:rsid w:val="00361E9D"/>
    <w:rsid w:val="00375D0F"/>
    <w:rsid w:val="003D12CC"/>
    <w:rsid w:val="003D7784"/>
    <w:rsid w:val="003E0EF5"/>
    <w:rsid w:val="00404984"/>
    <w:rsid w:val="004961FA"/>
    <w:rsid w:val="004B17C5"/>
    <w:rsid w:val="00501326"/>
    <w:rsid w:val="0050187C"/>
    <w:rsid w:val="005123B3"/>
    <w:rsid w:val="005308DC"/>
    <w:rsid w:val="005D6508"/>
    <w:rsid w:val="00604355"/>
    <w:rsid w:val="00693ACE"/>
    <w:rsid w:val="00705CFD"/>
    <w:rsid w:val="00765104"/>
    <w:rsid w:val="0077418B"/>
    <w:rsid w:val="00781F21"/>
    <w:rsid w:val="007953F6"/>
    <w:rsid w:val="007A5BEB"/>
    <w:rsid w:val="007F0CA1"/>
    <w:rsid w:val="007F1684"/>
    <w:rsid w:val="0082094B"/>
    <w:rsid w:val="00821944"/>
    <w:rsid w:val="0088154B"/>
    <w:rsid w:val="00914431"/>
    <w:rsid w:val="009265E7"/>
    <w:rsid w:val="00986CCF"/>
    <w:rsid w:val="00A2455B"/>
    <w:rsid w:val="00AB63CE"/>
    <w:rsid w:val="00BA0EA7"/>
    <w:rsid w:val="00C30658"/>
    <w:rsid w:val="00C72B43"/>
    <w:rsid w:val="00C81C79"/>
    <w:rsid w:val="00CF0C5F"/>
    <w:rsid w:val="00D5002D"/>
    <w:rsid w:val="00DA398B"/>
    <w:rsid w:val="00DE1ED7"/>
    <w:rsid w:val="00E21978"/>
    <w:rsid w:val="00E47B01"/>
    <w:rsid w:val="00E635A9"/>
    <w:rsid w:val="00E676AF"/>
    <w:rsid w:val="00E94F67"/>
    <w:rsid w:val="00F75B13"/>
    <w:rsid w:val="00FA4FB1"/>
    <w:rsid w:val="00FE39A6"/>
    <w:rsid w:val="08C62E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C260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6A8C"/>
    <w:pPr>
      <w:spacing w:after="200"/>
    </w:pPr>
    <w:rPr>
      <w:rFonts w:ascii="Arial" w:hAnsi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6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6A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54D05"/>
    <w:rPr>
      <w:rFonts w:ascii="Lucida Grande" w:hAnsi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54D05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8C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6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6A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54D0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4D05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Weber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Technology Services</dc:creator>
  <keywords/>
  <lastModifiedBy>Robin Haislett</lastModifiedBy>
  <revision>75</revision>
  <lastPrinted>2013-02-25T17:50:00.0000000Z</lastPrinted>
  <dcterms:created xsi:type="dcterms:W3CDTF">2013-02-25T17:50:00.0000000Z</dcterms:created>
  <dcterms:modified xsi:type="dcterms:W3CDTF">2016-02-29T20:29:03.2493999Z</dcterms:modified>
</coreProperties>
</file>